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60" w:rsidRPr="00053660" w:rsidRDefault="00053660" w:rsidP="00053660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Bradf</w:t>
      </w:r>
      <w:bookmarkStart w:id="0" w:name="_GoBack"/>
      <w:bookmarkEnd w:id="0"/>
      <w:r>
        <w:rPr>
          <w:rFonts w:cstheme="minorHAnsi"/>
          <w:b/>
          <w:u w:val="single"/>
        </w:rPr>
        <w:t>ord-Proteinbestimmung</w:t>
      </w:r>
    </w:p>
    <w:p w:rsidR="00053660" w:rsidRPr="00650846" w:rsidRDefault="00053660" w:rsidP="00053660">
      <w:pPr>
        <w:jc w:val="both"/>
        <w:rPr>
          <w:rFonts w:cstheme="minorHAnsi"/>
        </w:rPr>
      </w:pPr>
    </w:p>
    <w:tbl>
      <w:tblPr>
        <w:tblStyle w:val="Tabellenraster"/>
        <w:tblpPr w:leftFromText="851" w:rightFromText="851" w:topFromText="57" w:bottomFromText="57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08"/>
        <w:gridCol w:w="1200"/>
        <w:gridCol w:w="2127"/>
        <w:gridCol w:w="2127"/>
        <w:gridCol w:w="1435"/>
      </w:tblGrid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  <w:r w:rsidRPr="00650846">
              <w:rPr>
                <w:rFonts w:cstheme="minorHAnsi"/>
              </w:rPr>
              <w:t>Probe</w:t>
            </w: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  <w:r w:rsidRPr="00650846">
              <w:rPr>
                <w:rFonts w:cstheme="minorHAnsi"/>
              </w:rPr>
              <w:t>OD</w:t>
            </w:r>
            <w:r w:rsidRPr="00650846">
              <w:rPr>
                <w:rFonts w:cstheme="minorHAnsi"/>
                <w:vertAlign w:val="subscript"/>
              </w:rPr>
              <w:t>595</w:t>
            </w: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  <w:r w:rsidRPr="00650846">
              <w:rPr>
                <w:rFonts w:cstheme="minorHAnsi"/>
              </w:rPr>
              <w:t>Verdünnung</w:t>
            </w: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  <w:r w:rsidRPr="00650846">
              <w:rPr>
                <w:rFonts w:cstheme="minorHAnsi"/>
              </w:rPr>
              <w:t>Proteinkonzentration</w:t>
            </w: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  <w:r w:rsidRPr="00650846">
              <w:rPr>
                <w:rFonts w:cstheme="minorHAnsi"/>
              </w:rPr>
              <w:t>Proteinmasse</w:t>
            </w: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c>
          <w:tcPr>
            <w:tcW w:w="1208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200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  <w:tc>
          <w:tcPr>
            <w:tcW w:w="1435" w:type="dxa"/>
          </w:tcPr>
          <w:p w:rsidR="00053660" w:rsidRPr="00650846" w:rsidRDefault="00053660" w:rsidP="00663FD2">
            <w:pPr>
              <w:jc w:val="both"/>
              <w:rPr>
                <w:rFonts w:cstheme="minorHAnsi"/>
              </w:rPr>
            </w:pPr>
          </w:p>
        </w:tc>
      </w:tr>
    </w:tbl>
    <w:p w:rsidR="00053660" w:rsidRDefault="00053660" w:rsidP="00053660">
      <w:pPr>
        <w:jc w:val="both"/>
        <w:rPr>
          <w:rFonts w:cstheme="minorHAnsi"/>
        </w:rPr>
      </w:pPr>
    </w:p>
    <w:p w:rsidR="00053660" w:rsidRPr="00053660" w:rsidRDefault="00053660" w:rsidP="00053660">
      <w:pPr>
        <w:jc w:val="both"/>
        <w:rPr>
          <w:rFonts w:cstheme="minorHAnsi"/>
          <w:b/>
          <w:u w:val="single"/>
        </w:rPr>
      </w:pPr>
      <w:r w:rsidRPr="00053660">
        <w:rPr>
          <w:rFonts w:cstheme="minorHAnsi"/>
          <w:b/>
          <w:u w:val="single"/>
        </w:rPr>
        <w:t>Aktivitätstest</w:t>
      </w:r>
    </w:p>
    <w:tbl>
      <w:tblPr>
        <w:tblStyle w:val="Tabellenraster"/>
        <w:tblpPr w:leftFromText="851" w:rightFromText="851" w:topFromText="57" w:bottomFromText="57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275"/>
        <w:gridCol w:w="1134"/>
        <w:gridCol w:w="1134"/>
        <w:gridCol w:w="850"/>
        <w:gridCol w:w="851"/>
        <w:gridCol w:w="851"/>
      </w:tblGrid>
      <w:tr w:rsidR="00053660" w:rsidRPr="00016E32" w:rsidTr="00663FD2">
        <w:trPr>
          <w:trHeight w:val="245"/>
        </w:trPr>
        <w:tc>
          <w:tcPr>
            <w:tcW w:w="817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Probe</w:t>
            </w:r>
          </w:p>
        </w:tc>
        <w:tc>
          <w:tcPr>
            <w:tcW w:w="1276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Verdünnung</w:t>
            </w:r>
          </w:p>
        </w:tc>
        <w:tc>
          <w:tcPr>
            <w:tcW w:w="1276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E (1min)</w:t>
            </w:r>
          </w:p>
        </w:tc>
        <w:tc>
          <w:tcPr>
            <w:tcW w:w="1275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E(2min)</w:t>
            </w:r>
          </w:p>
        </w:tc>
        <w:tc>
          <w:tcPr>
            <w:tcW w:w="1134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E(3 min)</w:t>
            </w:r>
          </w:p>
        </w:tc>
        <w:tc>
          <w:tcPr>
            <w:tcW w:w="1134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 xml:space="preserve">ΔE / </w:t>
            </w:r>
            <w:proofErr w:type="spellStart"/>
            <w:r w:rsidRPr="00016E32">
              <w:rPr>
                <w:rFonts w:cstheme="minorHAnsi"/>
                <w:sz w:val="20"/>
              </w:rPr>
              <w:t>Δt</w:t>
            </w:r>
            <w:proofErr w:type="spellEnd"/>
          </w:p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[1/min]</w:t>
            </w:r>
          </w:p>
        </w:tc>
        <w:tc>
          <w:tcPr>
            <w:tcW w:w="850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A</w:t>
            </w:r>
          </w:p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[IU]</w:t>
            </w:r>
          </w:p>
        </w:tc>
        <w:tc>
          <w:tcPr>
            <w:tcW w:w="851" w:type="dxa"/>
          </w:tcPr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U/V</w:t>
            </w:r>
          </w:p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[IU/ml]</w:t>
            </w:r>
          </w:p>
        </w:tc>
        <w:tc>
          <w:tcPr>
            <w:tcW w:w="851" w:type="dxa"/>
          </w:tcPr>
          <w:p w:rsidR="00053660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 w:rsidRPr="00016E32">
              <w:rPr>
                <w:rFonts w:cstheme="minorHAnsi"/>
                <w:sz w:val="20"/>
              </w:rPr>
              <w:t>U/m</w:t>
            </w:r>
          </w:p>
          <w:p w:rsidR="00053660" w:rsidRPr="00016E32" w:rsidRDefault="00053660" w:rsidP="00663FD2">
            <w:pPr>
              <w:keepLines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[IU/mg]</w:t>
            </w: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45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62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  <w:tr w:rsidR="00053660" w:rsidRPr="00650846" w:rsidTr="00663FD2">
        <w:trPr>
          <w:trHeight w:val="277"/>
        </w:trPr>
        <w:tc>
          <w:tcPr>
            <w:tcW w:w="817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275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:rsidR="00053660" w:rsidRPr="00650846" w:rsidRDefault="00053660" w:rsidP="00663FD2">
            <w:pPr>
              <w:keepLines/>
              <w:jc w:val="both"/>
              <w:rPr>
                <w:rFonts w:cstheme="minorHAnsi"/>
              </w:rPr>
            </w:pPr>
          </w:p>
        </w:tc>
      </w:tr>
    </w:tbl>
    <w:p w:rsidR="00053660" w:rsidRPr="00650846" w:rsidRDefault="00053660" w:rsidP="00053660">
      <w:pPr>
        <w:jc w:val="both"/>
        <w:rPr>
          <w:rFonts w:cstheme="minorHAnsi"/>
        </w:rPr>
      </w:pPr>
    </w:p>
    <w:p w:rsidR="00053660" w:rsidRPr="00650846" w:rsidRDefault="00053660" w:rsidP="00053660">
      <w:pPr>
        <w:jc w:val="both"/>
        <w:rPr>
          <w:rFonts w:cstheme="minorHAnsi"/>
        </w:rPr>
      </w:pPr>
    </w:p>
    <w:p w:rsidR="0094588D" w:rsidRDefault="0094588D"/>
    <w:sectPr w:rsidR="009458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60"/>
    <w:rsid w:val="00001237"/>
    <w:rsid w:val="000056D7"/>
    <w:rsid w:val="00007CFC"/>
    <w:rsid w:val="00022587"/>
    <w:rsid w:val="00053660"/>
    <w:rsid w:val="000537FF"/>
    <w:rsid w:val="00055AAB"/>
    <w:rsid w:val="00071691"/>
    <w:rsid w:val="00090F9B"/>
    <w:rsid w:val="000A4298"/>
    <w:rsid w:val="000B5334"/>
    <w:rsid w:val="000E72E4"/>
    <w:rsid w:val="000F53F6"/>
    <w:rsid w:val="00102936"/>
    <w:rsid w:val="00107C11"/>
    <w:rsid w:val="00111F22"/>
    <w:rsid w:val="0012196D"/>
    <w:rsid w:val="00123971"/>
    <w:rsid w:val="00132BA2"/>
    <w:rsid w:val="00134346"/>
    <w:rsid w:val="00134995"/>
    <w:rsid w:val="001427CB"/>
    <w:rsid w:val="0015760C"/>
    <w:rsid w:val="00163435"/>
    <w:rsid w:val="0016778D"/>
    <w:rsid w:val="00176E7E"/>
    <w:rsid w:val="001827DC"/>
    <w:rsid w:val="001A37D5"/>
    <w:rsid w:val="001B3E93"/>
    <w:rsid w:val="001B45E7"/>
    <w:rsid w:val="001B52B2"/>
    <w:rsid w:val="001C02F0"/>
    <w:rsid w:val="001D36E5"/>
    <w:rsid w:val="001E050A"/>
    <w:rsid w:val="001E14E6"/>
    <w:rsid w:val="001E2644"/>
    <w:rsid w:val="001E5CA5"/>
    <w:rsid w:val="001F2AA8"/>
    <w:rsid w:val="001F34EB"/>
    <w:rsid w:val="001F4F9D"/>
    <w:rsid w:val="00207CE7"/>
    <w:rsid w:val="00211C07"/>
    <w:rsid w:val="002144F7"/>
    <w:rsid w:val="00215279"/>
    <w:rsid w:val="002201F6"/>
    <w:rsid w:val="00227B89"/>
    <w:rsid w:val="00230644"/>
    <w:rsid w:val="002461EF"/>
    <w:rsid w:val="00251854"/>
    <w:rsid w:val="0026669F"/>
    <w:rsid w:val="0027020A"/>
    <w:rsid w:val="0027591F"/>
    <w:rsid w:val="0028632B"/>
    <w:rsid w:val="002863B9"/>
    <w:rsid w:val="002931E4"/>
    <w:rsid w:val="002B0946"/>
    <w:rsid w:val="002D60C0"/>
    <w:rsid w:val="002D6686"/>
    <w:rsid w:val="002F5323"/>
    <w:rsid w:val="002F7AC2"/>
    <w:rsid w:val="00301642"/>
    <w:rsid w:val="00334479"/>
    <w:rsid w:val="003529AF"/>
    <w:rsid w:val="00357B77"/>
    <w:rsid w:val="00366DF1"/>
    <w:rsid w:val="00372A3A"/>
    <w:rsid w:val="00384C5B"/>
    <w:rsid w:val="00390AA9"/>
    <w:rsid w:val="003A75D5"/>
    <w:rsid w:val="003B67CE"/>
    <w:rsid w:val="003C2B18"/>
    <w:rsid w:val="003C361B"/>
    <w:rsid w:val="003E0759"/>
    <w:rsid w:val="003E4977"/>
    <w:rsid w:val="003E70B2"/>
    <w:rsid w:val="00403FF6"/>
    <w:rsid w:val="004046B6"/>
    <w:rsid w:val="00413521"/>
    <w:rsid w:val="00416BE6"/>
    <w:rsid w:val="00417246"/>
    <w:rsid w:val="00424757"/>
    <w:rsid w:val="00436CA7"/>
    <w:rsid w:val="00463373"/>
    <w:rsid w:val="00475513"/>
    <w:rsid w:val="0048182B"/>
    <w:rsid w:val="0048723C"/>
    <w:rsid w:val="00496103"/>
    <w:rsid w:val="004A7317"/>
    <w:rsid w:val="004B0E4A"/>
    <w:rsid w:val="004B6246"/>
    <w:rsid w:val="004D6F75"/>
    <w:rsid w:val="004D75DE"/>
    <w:rsid w:val="004E6259"/>
    <w:rsid w:val="005057F5"/>
    <w:rsid w:val="00512960"/>
    <w:rsid w:val="005233AC"/>
    <w:rsid w:val="00530C8B"/>
    <w:rsid w:val="00555312"/>
    <w:rsid w:val="00566BC3"/>
    <w:rsid w:val="00574D44"/>
    <w:rsid w:val="00576D91"/>
    <w:rsid w:val="005A0A66"/>
    <w:rsid w:val="005C2FB2"/>
    <w:rsid w:val="005D0B35"/>
    <w:rsid w:val="005D561F"/>
    <w:rsid w:val="005E3D10"/>
    <w:rsid w:val="005E5D67"/>
    <w:rsid w:val="005F7C44"/>
    <w:rsid w:val="006039A3"/>
    <w:rsid w:val="00605816"/>
    <w:rsid w:val="00612289"/>
    <w:rsid w:val="0061362E"/>
    <w:rsid w:val="00615137"/>
    <w:rsid w:val="00630396"/>
    <w:rsid w:val="00631999"/>
    <w:rsid w:val="006343A9"/>
    <w:rsid w:val="0065254F"/>
    <w:rsid w:val="00672DFD"/>
    <w:rsid w:val="00695A0B"/>
    <w:rsid w:val="006B2FD9"/>
    <w:rsid w:val="006B701F"/>
    <w:rsid w:val="006C1CF2"/>
    <w:rsid w:val="006D3892"/>
    <w:rsid w:val="006D44DF"/>
    <w:rsid w:val="006F4424"/>
    <w:rsid w:val="00701436"/>
    <w:rsid w:val="007016B6"/>
    <w:rsid w:val="007139F4"/>
    <w:rsid w:val="0071717B"/>
    <w:rsid w:val="00725CCB"/>
    <w:rsid w:val="00750338"/>
    <w:rsid w:val="007672EC"/>
    <w:rsid w:val="00781354"/>
    <w:rsid w:val="00785C51"/>
    <w:rsid w:val="00786BBD"/>
    <w:rsid w:val="0079602C"/>
    <w:rsid w:val="007A3D28"/>
    <w:rsid w:val="007B7A62"/>
    <w:rsid w:val="007C0297"/>
    <w:rsid w:val="007F192F"/>
    <w:rsid w:val="0080370E"/>
    <w:rsid w:val="00812B98"/>
    <w:rsid w:val="00820C5C"/>
    <w:rsid w:val="00827D90"/>
    <w:rsid w:val="0083000C"/>
    <w:rsid w:val="00830DB6"/>
    <w:rsid w:val="008432B7"/>
    <w:rsid w:val="0084375D"/>
    <w:rsid w:val="0085530B"/>
    <w:rsid w:val="00866F5A"/>
    <w:rsid w:val="0087259F"/>
    <w:rsid w:val="008820E0"/>
    <w:rsid w:val="00895CA5"/>
    <w:rsid w:val="008A0D77"/>
    <w:rsid w:val="008A2381"/>
    <w:rsid w:val="008A454E"/>
    <w:rsid w:val="008A5306"/>
    <w:rsid w:val="008A5EDC"/>
    <w:rsid w:val="008B0BB2"/>
    <w:rsid w:val="008B61FD"/>
    <w:rsid w:val="008C1FD6"/>
    <w:rsid w:val="008C22B8"/>
    <w:rsid w:val="009012DC"/>
    <w:rsid w:val="0091280A"/>
    <w:rsid w:val="00923044"/>
    <w:rsid w:val="00932496"/>
    <w:rsid w:val="00933C1C"/>
    <w:rsid w:val="009416C4"/>
    <w:rsid w:val="0094588D"/>
    <w:rsid w:val="00951593"/>
    <w:rsid w:val="0097163C"/>
    <w:rsid w:val="009729EC"/>
    <w:rsid w:val="009737FA"/>
    <w:rsid w:val="009975FE"/>
    <w:rsid w:val="009A3902"/>
    <w:rsid w:val="009C21F3"/>
    <w:rsid w:val="009C3F99"/>
    <w:rsid w:val="009D1815"/>
    <w:rsid w:val="009F0205"/>
    <w:rsid w:val="00A0484F"/>
    <w:rsid w:val="00A11BD7"/>
    <w:rsid w:val="00A16209"/>
    <w:rsid w:val="00A23977"/>
    <w:rsid w:val="00A2731E"/>
    <w:rsid w:val="00A37CCF"/>
    <w:rsid w:val="00A638A1"/>
    <w:rsid w:val="00A6652D"/>
    <w:rsid w:val="00A8010C"/>
    <w:rsid w:val="00A8015E"/>
    <w:rsid w:val="00A91461"/>
    <w:rsid w:val="00A93CC6"/>
    <w:rsid w:val="00AC2577"/>
    <w:rsid w:val="00AD17E9"/>
    <w:rsid w:val="00AE029C"/>
    <w:rsid w:val="00AE38DA"/>
    <w:rsid w:val="00AE76C7"/>
    <w:rsid w:val="00B0074C"/>
    <w:rsid w:val="00B24870"/>
    <w:rsid w:val="00B315F1"/>
    <w:rsid w:val="00B34B12"/>
    <w:rsid w:val="00B6599D"/>
    <w:rsid w:val="00B93C1E"/>
    <w:rsid w:val="00BB173E"/>
    <w:rsid w:val="00BB77E2"/>
    <w:rsid w:val="00BC400D"/>
    <w:rsid w:val="00BD1B78"/>
    <w:rsid w:val="00BE5A6C"/>
    <w:rsid w:val="00BF1BCA"/>
    <w:rsid w:val="00BF373C"/>
    <w:rsid w:val="00BF3F03"/>
    <w:rsid w:val="00C02445"/>
    <w:rsid w:val="00C069EC"/>
    <w:rsid w:val="00C07A74"/>
    <w:rsid w:val="00C15D32"/>
    <w:rsid w:val="00C1608D"/>
    <w:rsid w:val="00C2250E"/>
    <w:rsid w:val="00C237EA"/>
    <w:rsid w:val="00C24A6C"/>
    <w:rsid w:val="00C35556"/>
    <w:rsid w:val="00C56FC2"/>
    <w:rsid w:val="00C65656"/>
    <w:rsid w:val="00C8717A"/>
    <w:rsid w:val="00C95CBD"/>
    <w:rsid w:val="00CB2AC9"/>
    <w:rsid w:val="00CB2ACF"/>
    <w:rsid w:val="00CB6065"/>
    <w:rsid w:val="00CB6FA3"/>
    <w:rsid w:val="00CC0901"/>
    <w:rsid w:val="00CC1931"/>
    <w:rsid w:val="00CC5F41"/>
    <w:rsid w:val="00CD04E7"/>
    <w:rsid w:val="00CF04D3"/>
    <w:rsid w:val="00CF06C0"/>
    <w:rsid w:val="00CF63EE"/>
    <w:rsid w:val="00D12EC8"/>
    <w:rsid w:val="00D22802"/>
    <w:rsid w:val="00D22CD7"/>
    <w:rsid w:val="00D30AA5"/>
    <w:rsid w:val="00D31465"/>
    <w:rsid w:val="00D32057"/>
    <w:rsid w:val="00D41DCA"/>
    <w:rsid w:val="00D438C3"/>
    <w:rsid w:val="00D451EB"/>
    <w:rsid w:val="00D61130"/>
    <w:rsid w:val="00D64B39"/>
    <w:rsid w:val="00D71135"/>
    <w:rsid w:val="00D9249E"/>
    <w:rsid w:val="00D9767F"/>
    <w:rsid w:val="00DA6435"/>
    <w:rsid w:val="00DB37E7"/>
    <w:rsid w:val="00DD35C3"/>
    <w:rsid w:val="00DD5682"/>
    <w:rsid w:val="00DE1B0B"/>
    <w:rsid w:val="00DE654C"/>
    <w:rsid w:val="00DE67F4"/>
    <w:rsid w:val="00DF5141"/>
    <w:rsid w:val="00DF6B3E"/>
    <w:rsid w:val="00E03F2A"/>
    <w:rsid w:val="00E14154"/>
    <w:rsid w:val="00E46C26"/>
    <w:rsid w:val="00E567D5"/>
    <w:rsid w:val="00E7656B"/>
    <w:rsid w:val="00E80D46"/>
    <w:rsid w:val="00E84750"/>
    <w:rsid w:val="00E866C7"/>
    <w:rsid w:val="00EA24E8"/>
    <w:rsid w:val="00EB26C8"/>
    <w:rsid w:val="00EB7B17"/>
    <w:rsid w:val="00EC0FAC"/>
    <w:rsid w:val="00EE348F"/>
    <w:rsid w:val="00EE562E"/>
    <w:rsid w:val="00EF0850"/>
    <w:rsid w:val="00F24A00"/>
    <w:rsid w:val="00F37AB9"/>
    <w:rsid w:val="00F5355C"/>
    <w:rsid w:val="00F56156"/>
    <w:rsid w:val="00F60180"/>
    <w:rsid w:val="00F77A0D"/>
    <w:rsid w:val="00F80BB2"/>
    <w:rsid w:val="00F86130"/>
    <w:rsid w:val="00F92E95"/>
    <w:rsid w:val="00F973A6"/>
    <w:rsid w:val="00FA4563"/>
    <w:rsid w:val="00FB3774"/>
    <w:rsid w:val="00FB62C3"/>
    <w:rsid w:val="00FE5D25"/>
    <w:rsid w:val="00FF41D1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C957E-75EF-464C-B0EC-734B2B8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366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Grimm</dc:creator>
  <cp:keywords/>
  <dc:description/>
  <cp:lastModifiedBy>Clemens Grimm</cp:lastModifiedBy>
  <cp:revision>1</cp:revision>
  <dcterms:created xsi:type="dcterms:W3CDTF">2015-02-18T08:28:00Z</dcterms:created>
  <dcterms:modified xsi:type="dcterms:W3CDTF">2015-02-18T08:30:00Z</dcterms:modified>
</cp:coreProperties>
</file>